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D9" w:rsidP="1C84B013" w:rsidRDefault="00874AD9" w14:paraId="30FB57B1" w14:textId="14316499">
      <w:pPr>
        <w:pStyle w:val="Normal"/>
        <w:jc w:val="center"/>
        <w:rPr>
          <w:b w:val="1"/>
          <w:bCs w:val="1"/>
          <w:sz w:val="28"/>
          <w:szCs w:val="28"/>
        </w:rPr>
      </w:pPr>
      <w:r w:rsidRPr="1C84B013" w:rsidR="6A98B7DA">
        <w:rPr>
          <w:rStyle w:val="Heading1Char"/>
        </w:rPr>
        <w:t>Calendrier de réalisations</w:t>
      </w:r>
      <w:r>
        <w:br/>
      </w:r>
      <w:r w:rsidRPr="1C84B013" w:rsidR="3B71CEA9">
        <w:rPr>
          <w:rStyle w:val="Heading2Char"/>
        </w:rPr>
        <w:t>Concours de bourse de fin de rédaction</w:t>
      </w:r>
      <w:r>
        <w:br/>
      </w:r>
    </w:p>
    <w:p w:rsidR="0049249B" w:rsidP="00C526CA" w:rsidRDefault="0049249B" w14:paraId="3983BBAE" w14:textId="7023AEB7">
      <w:r w:rsidR="00C526CA">
        <w:rPr/>
        <w:t>NOM</w:t>
      </w:r>
      <w:r w:rsidR="00633D83">
        <w:rPr/>
        <w:t xml:space="preserve"> : </w:t>
      </w:r>
    </w:p>
    <w:p w:rsidRPr="0049249B" w:rsidR="0049249B" w:rsidP="00C526CA" w:rsidRDefault="0049249B" w14:paraId="0DC3D3BC" w14:textId="77777777">
      <w:pPr>
        <w:rPr>
          <w:b w:val="1"/>
          <w:bCs w:val="1"/>
        </w:rPr>
      </w:pPr>
      <w:r w:rsidRPr="1C84B013" w:rsidR="0049249B">
        <w:rPr>
          <w:rStyle w:val="Heading2Char"/>
        </w:rPr>
        <w:t>Présentation</w:t>
      </w:r>
      <w:r w:rsidRPr="1C84B013" w:rsidR="0049249B">
        <w:rPr>
          <w:b w:val="1"/>
          <w:bCs w:val="1"/>
        </w:rPr>
        <w:t xml:space="preserve"> </w:t>
      </w:r>
      <w:r w:rsidR="0049249B">
        <w:rPr/>
        <w:t>(1-2 paragraphe)</w:t>
      </w:r>
    </w:p>
    <w:p w:rsidRPr="00633D83" w:rsidR="00C526CA" w:rsidP="00C526CA" w:rsidRDefault="00633D83" w14:paraId="2C9E9EC0" w14:textId="77777777">
      <w:pPr>
        <w:rPr>
          <w:i/>
          <w:iCs/>
        </w:rPr>
      </w:pPr>
      <w:r w:rsidRPr="00633D83">
        <w:rPr>
          <w:i/>
          <w:iCs/>
        </w:rPr>
        <w:t>(</w:t>
      </w:r>
      <w:r w:rsidRPr="00633D83" w:rsidR="00C526CA">
        <w:rPr>
          <w:i/>
          <w:iCs/>
        </w:rPr>
        <w:t>Présentation du sujet de recherche</w:t>
      </w:r>
      <w:r>
        <w:rPr>
          <w:i/>
          <w:iCs/>
        </w:rPr>
        <w:t>,</w:t>
      </w:r>
      <w:r w:rsidRPr="00633D83" w:rsidR="00C526CA">
        <w:rPr>
          <w:i/>
          <w:iCs/>
        </w:rPr>
        <w:t xml:space="preserve"> pertinence </w:t>
      </w:r>
      <w:r w:rsidRPr="00633D83" w:rsidR="0049249B">
        <w:rPr>
          <w:i/>
          <w:iCs/>
        </w:rPr>
        <w:t>sociale</w:t>
      </w:r>
      <w:r>
        <w:rPr>
          <w:i/>
          <w:iCs/>
        </w:rPr>
        <w:t xml:space="preserve"> et impact prévu</w:t>
      </w:r>
      <w:r w:rsidRPr="00633D83">
        <w:rPr>
          <w:i/>
          <w:iCs/>
        </w:rPr>
        <w:t>)</w:t>
      </w:r>
      <w:r w:rsidRPr="00633D83" w:rsidR="0049249B">
        <w:rPr>
          <w:i/>
          <w:iCs/>
        </w:rPr>
        <w:t xml:space="preserve"> </w:t>
      </w:r>
    </w:p>
    <w:p w:rsidR="00C526CA" w:rsidP="00C526CA" w:rsidRDefault="00C526CA" w14:paraId="5C3D0237" w14:textId="77777777"/>
    <w:p w:rsidR="00C526CA" w:rsidP="00C526CA" w:rsidRDefault="0049249B" w14:paraId="2B8AE959" w14:textId="1F815F15">
      <w:r w:rsidRPr="1C84B013" w:rsidR="0049249B">
        <w:rPr>
          <w:rStyle w:val="Heading2Char"/>
        </w:rPr>
        <w:t>Parcours académique</w:t>
      </w:r>
      <w:r w:rsidR="0049249B">
        <w:rPr/>
        <w:t xml:space="preserve"> </w:t>
      </w:r>
      <w:r w:rsidR="0049249B">
        <w:rPr/>
        <w:t>(1 paragraphe)</w:t>
      </w:r>
      <w:r>
        <w:br/>
      </w:r>
      <w:r>
        <w:br/>
      </w:r>
      <w:r w:rsidRPr="1C84B013" w:rsidR="00633D83">
        <w:rPr>
          <w:i w:val="1"/>
          <w:iCs w:val="1"/>
        </w:rPr>
        <w:t>(</w:t>
      </w:r>
      <w:r w:rsidRPr="1C84B013" w:rsidR="00C526CA">
        <w:rPr>
          <w:i w:val="1"/>
          <w:iCs w:val="1"/>
        </w:rPr>
        <w:t>Présentation du parcours académique et de recherche depuis le début du programme. Inclure ici quelques informations en lien avec des délais encourus, des étape</w:t>
      </w:r>
      <w:r w:rsidRPr="1C84B013" w:rsidR="4A564E7A">
        <w:rPr>
          <w:i w:val="1"/>
          <w:iCs w:val="1"/>
        </w:rPr>
        <w:t>s</w:t>
      </w:r>
      <w:r w:rsidRPr="1C84B013" w:rsidR="00C526CA">
        <w:rPr>
          <w:i w:val="1"/>
          <w:iCs w:val="1"/>
        </w:rPr>
        <w:t xml:space="preserve"> s’étant bien </w:t>
      </w:r>
      <w:r w:rsidRPr="1C84B013" w:rsidR="06F89A04">
        <w:rPr>
          <w:i w:val="1"/>
          <w:iCs w:val="1"/>
        </w:rPr>
        <w:t>déroulé</w:t>
      </w:r>
      <w:r w:rsidRPr="1C84B013" w:rsidR="00C526CA">
        <w:rPr>
          <w:i w:val="1"/>
          <w:iCs w:val="1"/>
        </w:rPr>
        <w:t>es, etc.</w:t>
      </w:r>
      <w:r w:rsidRPr="1C84B013" w:rsidR="00633D83">
        <w:rPr>
          <w:i w:val="1"/>
          <w:iCs w:val="1"/>
        </w:rPr>
        <w:t>)</w:t>
      </w:r>
      <w:r w:rsidR="00C526CA">
        <w:rPr/>
        <w:t xml:space="preserve"> </w:t>
      </w:r>
    </w:p>
    <w:p w:rsidR="00C526CA" w:rsidP="00C526CA" w:rsidRDefault="00C526CA" w14:paraId="0B26CE5B" w14:textId="77777777"/>
    <w:p w:rsidRPr="00633D83" w:rsidR="00C526CA" w:rsidP="00C526CA" w:rsidRDefault="0049249B" w14:paraId="6AC7366C" w14:textId="061D1C74">
      <w:pPr>
        <w:rPr>
          <w:b w:val="1"/>
          <w:bCs w:val="1"/>
        </w:rPr>
      </w:pPr>
      <w:r w:rsidRPr="1C84B013" w:rsidR="0049249B">
        <w:rPr>
          <w:rStyle w:val="Heading2Char"/>
        </w:rPr>
        <w:t xml:space="preserve">Calendrier </w:t>
      </w:r>
      <w:r w:rsidRPr="1C84B013" w:rsidR="46330EE3">
        <w:rPr>
          <w:rStyle w:val="Heading2Char"/>
        </w:rPr>
        <w:t xml:space="preserve">de réalisation </w:t>
      </w:r>
      <w:r w:rsidRPr="1C84B013" w:rsidR="0049249B">
        <w:rPr>
          <w:rStyle w:val="Heading2Char"/>
        </w:rPr>
        <w:t>des prochaines étapes</w:t>
      </w:r>
      <w:r w:rsidRPr="1C84B013" w:rsidR="00633D83">
        <w:rPr>
          <w:b w:val="1"/>
          <w:bCs w:val="1"/>
        </w:rPr>
        <w:t xml:space="preserve"> </w:t>
      </w:r>
      <w:r w:rsidR="00633D83">
        <w:rPr/>
        <w:t xml:space="preserve">(tableau </w:t>
      </w:r>
      <w:r w:rsidR="00633D83">
        <w:rPr/>
        <w:t xml:space="preserve">+ </w:t>
      </w:r>
      <w:r w:rsidR="00633D83">
        <w:rPr/>
        <w:t>1 paragraphe)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009"/>
      </w:tblGrid>
      <w:tr w:rsidR="0049249B" w:rsidTr="1C84B013" w14:paraId="5B263CDB" w14:textId="77777777">
        <w:tc>
          <w:tcPr>
            <w:tcW w:w="6771" w:type="dxa"/>
            <w:tcMar/>
          </w:tcPr>
          <w:p w:rsidR="0049249B" w:rsidP="00C526CA" w:rsidRDefault="0049249B" w14:paraId="777FC45E" w14:textId="77777777">
            <w:r>
              <w:t xml:space="preserve">Tâches </w:t>
            </w:r>
          </w:p>
        </w:tc>
        <w:tc>
          <w:tcPr>
            <w:tcW w:w="2009" w:type="dxa"/>
            <w:tcMar/>
          </w:tcPr>
          <w:p w:rsidR="0049249B" w:rsidP="00C526CA" w:rsidRDefault="0049249B" w14:paraId="7B9D4328" w14:textId="77777777">
            <w:r>
              <w:t>Échéance</w:t>
            </w:r>
          </w:p>
        </w:tc>
      </w:tr>
      <w:tr w:rsidR="0049249B" w:rsidTr="1C84B013" w14:paraId="322A2ED8" w14:textId="77777777">
        <w:tc>
          <w:tcPr>
            <w:tcW w:w="6771" w:type="dxa"/>
            <w:tcMar/>
          </w:tcPr>
          <w:p w:rsidR="0049249B" w:rsidP="00C526CA" w:rsidRDefault="0049249B" w14:paraId="64F989FA" w14:textId="77777777"/>
        </w:tc>
        <w:tc>
          <w:tcPr>
            <w:tcW w:w="2009" w:type="dxa"/>
            <w:tcMar/>
          </w:tcPr>
          <w:p w:rsidR="0049249B" w:rsidP="00C526CA" w:rsidRDefault="0049249B" w14:paraId="542F35A7" w14:textId="77777777"/>
        </w:tc>
      </w:tr>
      <w:tr w:rsidR="0049249B" w:rsidTr="1C84B013" w14:paraId="3C63373B" w14:textId="77777777">
        <w:tc>
          <w:tcPr>
            <w:tcW w:w="6771" w:type="dxa"/>
            <w:tcMar/>
          </w:tcPr>
          <w:p w:rsidR="0049249B" w:rsidP="00C526CA" w:rsidRDefault="0049249B" w14:paraId="1753F2E2" w14:textId="77777777"/>
        </w:tc>
        <w:tc>
          <w:tcPr>
            <w:tcW w:w="2009" w:type="dxa"/>
            <w:tcMar/>
          </w:tcPr>
          <w:p w:rsidR="0049249B" w:rsidP="00C526CA" w:rsidRDefault="0049249B" w14:paraId="0A99767C" w14:textId="77777777"/>
        </w:tc>
      </w:tr>
      <w:tr w:rsidR="0049249B" w:rsidTr="1C84B013" w14:paraId="6221896F" w14:textId="77777777">
        <w:tc>
          <w:tcPr>
            <w:tcW w:w="6771" w:type="dxa"/>
            <w:tcMar/>
          </w:tcPr>
          <w:p w:rsidR="0049249B" w:rsidP="00C526CA" w:rsidRDefault="0049249B" w14:paraId="454AB783" w14:textId="77777777"/>
        </w:tc>
        <w:tc>
          <w:tcPr>
            <w:tcW w:w="2009" w:type="dxa"/>
            <w:tcMar/>
          </w:tcPr>
          <w:p w:rsidR="0049249B" w:rsidP="00C526CA" w:rsidRDefault="0049249B" w14:paraId="5E6EF7B3" w14:textId="77777777"/>
        </w:tc>
      </w:tr>
      <w:tr w:rsidR="0049249B" w:rsidTr="1C84B013" w14:paraId="23800DC7" w14:textId="77777777">
        <w:tc>
          <w:tcPr>
            <w:tcW w:w="6771" w:type="dxa"/>
            <w:tcMar/>
          </w:tcPr>
          <w:p w:rsidR="0049249B" w:rsidP="00C526CA" w:rsidRDefault="0049249B" w14:paraId="3BA24762" w14:textId="77777777"/>
        </w:tc>
        <w:tc>
          <w:tcPr>
            <w:tcW w:w="2009" w:type="dxa"/>
            <w:tcMar/>
          </w:tcPr>
          <w:p w:rsidR="0049249B" w:rsidP="00C526CA" w:rsidRDefault="0049249B" w14:paraId="5B994F32" w14:textId="77777777"/>
        </w:tc>
      </w:tr>
      <w:tr w:rsidR="0049249B" w:rsidTr="1C84B013" w14:paraId="2820D220" w14:textId="77777777">
        <w:tc>
          <w:tcPr>
            <w:tcW w:w="6771" w:type="dxa"/>
            <w:tcMar/>
          </w:tcPr>
          <w:p w:rsidR="0049249B" w:rsidP="00C526CA" w:rsidRDefault="0049249B" w14:paraId="029D5241" w14:textId="77777777"/>
        </w:tc>
        <w:tc>
          <w:tcPr>
            <w:tcW w:w="2009" w:type="dxa"/>
            <w:tcMar/>
          </w:tcPr>
          <w:p w:rsidR="0049249B" w:rsidP="00C526CA" w:rsidRDefault="0049249B" w14:paraId="68693B9D" w14:textId="77777777"/>
        </w:tc>
      </w:tr>
      <w:tr w:rsidR="0049249B" w:rsidTr="1C84B013" w14:paraId="383AAD7E" w14:textId="77777777">
        <w:tc>
          <w:tcPr>
            <w:tcW w:w="6771" w:type="dxa"/>
            <w:tcMar/>
          </w:tcPr>
          <w:p w:rsidR="0049249B" w:rsidP="00C526CA" w:rsidRDefault="0049249B" w14:paraId="0E29E92C" w14:textId="77777777"/>
        </w:tc>
        <w:tc>
          <w:tcPr>
            <w:tcW w:w="2009" w:type="dxa"/>
            <w:tcMar/>
          </w:tcPr>
          <w:p w:rsidR="0049249B" w:rsidP="00C526CA" w:rsidRDefault="0049249B" w14:paraId="78E304C3" w14:textId="77777777"/>
        </w:tc>
      </w:tr>
    </w:tbl>
    <w:p w:rsidRPr="00633D83" w:rsidR="00633D83" w:rsidP="00C526CA" w:rsidRDefault="00633D83" w14:paraId="3585E4BA" w14:textId="00D35FEA">
      <w:pPr>
        <w:rPr>
          <w:i/>
          <w:iCs/>
        </w:rPr>
      </w:pPr>
      <w:r w:rsidRPr="00633D83">
        <w:rPr>
          <w:i/>
          <w:iCs/>
        </w:rPr>
        <w:t>(Détailler sommairement les prochaines étapes et le délai alloué à chacune au besoin</w:t>
      </w:r>
      <w:bookmarkStart w:name="_GoBack" w:id="0"/>
      <w:bookmarkEnd w:id="0"/>
      <w:r w:rsidRPr="00633D83">
        <w:rPr>
          <w:i/>
          <w:iCs/>
        </w:rPr>
        <w:t xml:space="preserve">) </w:t>
      </w:r>
    </w:p>
    <w:p w:rsidR="0049249B" w:rsidP="00C526CA" w:rsidRDefault="0049249B" w14:paraId="6CA47FEB" w14:textId="77777777"/>
    <w:sectPr w:rsidR="0049249B">
      <w:footerReference w:type="default" r:id="rId10"/>
      <w:pgSz w:w="12240" w:h="15840" w:orient="portrait"/>
      <w:pgMar w:top="1440" w:right="1800" w:bottom="1440" w:left="1800" w:header="708" w:footer="708" w:gutter="0"/>
      <w:cols w:space="708"/>
      <w:docGrid w:linePitch="360"/>
      <w:headerReference w:type="default" r:id="Rf1091bebefa04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0E" w:rsidP="00633D83" w:rsidRDefault="00A5230E" w14:paraId="188F8E51" w14:textId="77777777">
      <w:pPr>
        <w:spacing w:after="0" w:line="240" w:lineRule="auto"/>
      </w:pPr>
      <w:r>
        <w:separator/>
      </w:r>
    </w:p>
  </w:endnote>
  <w:endnote w:type="continuationSeparator" w:id="0">
    <w:p w:rsidR="00A5230E" w:rsidP="00633D83" w:rsidRDefault="00A5230E" w14:paraId="5C76C9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58037"/>
      <w:docPartObj>
        <w:docPartGallery w:val="Page Numbers (Bottom of Page)"/>
        <w:docPartUnique/>
      </w:docPartObj>
    </w:sdtPr>
    <w:sdtContent>
      <w:p w:rsidR="00633D83" w:rsidRDefault="00633D83" w14:paraId="4687FBA8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633D83" w:rsidRDefault="00633D83" w14:paraId="69CE3BC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0E" w:rsidP="00633D83" w:rsidRDefault="00A5230E" w14:paraId="12B13F70" w14:textId="77777777">
      <w:pPr>
        <w:spacing w:after="0" w:line="240" w:lineRule="auto"/>
      </w:pPr>
      <w:r>
        <w:separator/>
      </w:r>
    </w:p>
  </w:footnote>
  <w:footnote w:type="continuationSeparator" w:id="0">
    <w:p w:rsidR="00A5230E" w:rsidP="00633D83" w:rsidRDefault="00A5230E" w14:paraId="5F405B88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84B013" w:rsidTr="1C84B013" w14:paraId="77358729">
      <w:trPr>
        <w:trHeight w:val="300"/>
      </w:trPr>
      <w:tc>
        <w:tcPr>
          <w:tcW w:w="2880" w:type="dxa"/>
          <w:tcMar/>
        </w:tcPr>
        <w:p w:rsidR="1C84B013" w:rsidP="1C84B013" w:rsidRDefault="1C84B013" w14:paraId="27AF840B" w14:textId="1DFCF623">
          <w:pPr>
            <w:pStyle w:val="En-tte"/>
            <w:ind w:left="-115"/>
            <w:jc w:val="left"/>
          </w:pPr>
          <w:r w:rsidR="1C84B013">
            <w:drawing>
              <wp:inline wp14:editId="4F38C50C" wp14:anchorId="2E3101C5">
                <wp:extent cx="1440000" cy="877633"/>
                <wp:effectExtent l="0" t="0" r="0" b="0"/>
                <wp:docPr id="125424934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587cd27afa545b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77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tcMar/>
        </w:tcPr>
        <w:p w:rsidR="1C84B013" w:rsidP="1C84B013" w:rsidRDefault="1C84B013" w14:paraId="608C1145" w14:textId="4D113284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1C84B013" w:rsidP="1C84B013" w:rsidRDefault="1C84B013" w14:paraId="5FA820F1" w14:textId="31DA9809">
          <w:pPr>
            <w:pStyle w:val="En-tte"/>
            <w:bidi w:val="0"/>
            <w:ind w:right="-115"/>
            <w:jc w:val="right"/>
          </w:pPr>
        </w:p>
      </w:tc>
    </w:tr>
  </w:tbl>
  <w:p w:rsidR="1C84B013" w:rsidP="1C84B013" w:rsidRDefault="1C84B013" w14:paraId="3D73C1FB" w14:textId="32B81DFE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7E50"/>
    <w:multiLevelType w:val="hybridMultilevel"/>
    <w:tmpl w:val="65EEE648"/>
    <w:lvl w:ilvl="0" w:tplc="39DACC3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3D3"/>
    <w:rsid w:val="000372AB"/>
    <w:rsid w:val="0049249B"/>
    <w:rsid w:val="004C34C1"/>
    <w:rsid w:val="00633D83"/>
    <w:rsid w:val="00874AD9"/>
    <w:rsid w:val="009543D3"/>
    <w:rsid w:val="00A5230E"/>
    <w:rsid w:val="00C526CA"/>
    <w:rsid w:val="00CF3660"/>
    <w:rsid w:val="00E45041"/>
    <w:rsid w:val="028622B3"/>
    <w:rsid w:val="06F89A04"/>
    <w:rsid w:val="0F99876B"/>
    <w:rsid w:val="19481C47"/>
    <w:rsid w:val="1B57A855"/>
    <w:rsid w:val="1C84B013"/>
    <w:rsid w:val="2493D122"/>
    <w:rsid w:val="3B71CEA9"/>
    <w:rsid w:val="46330EE3"/>
    <w:rsid w:val="4A564E7A"/>
    <w:rsid w:val="623E6F91"/>
    <w:rsid w:val="6A98B7DA"/>
    <w:rsid w:val="7C6ED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78E9"/>
  <w15:chartTrackingRefBased/>
  <w15:docId w15:val="{C6D2FEB1-03E6-4514-8D8E-F4F20F4D0F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43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24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33D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3D83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33D83"/>
  </w:style>
  <w:style w:type="paragraph" w:styleId="Pieddepage">
    <w:name w:val="footer"/>
    <w:basedOn w:val="Normal"/>
    <w:link w:val="PieddepageCar"/>
    <w:uiPriority w:val="99"/>
    <w:unhideWhenUsed/>
    <w:rsid w:val="00633D83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33D83"/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Policepardfau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Policepardfau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f1091bebefa0434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587cd27afa545b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205CD706F2741B170C82DFBC940EA" ma:contentTypeVersion="15" ma:contentTypeDescription="Crée un document." ma:contentTypeScope="" ma:versionID="15247c45cdf0b443666f979410de9a4e">
  <xsd:schema xmlns:xsd="http://www.w3.org/2001/XMLSchema" xmlns:xs="http://www.w3.org/2001/XMLSchema" xmlns:p="http://schemas.microsoft.com/office/2006/metadata/properties" xmlns:ns2="d8f2aad5-7697-413a-a801-5107cc96bfe7" xmlns:ns3="fe4d450a-643c-4e6a-9105-b44cb336f299" targetNamespace="http://schemas.microsoft.com/office/2006/metadata/properties" ma:root="true" ma:fieldsID="74500d5828207c63e084d7c64670b06b" ns2:_="" ns3:_="">
    <xsd:import namespace="d8f2aad5-7697-413a-a801-5107cc96bfe7"/>
    <xsd:import namespace="fe4d450a-643c-4e6a-9105-b44cb336f2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aad5-7697-413a-a801-5107cc96b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450a-643c-4e6a-9105-b44cb336f2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def8ebf-e072-45aa-a896-56926a8ce384}" ma:internalName="TaxCatchAll" ma:showField="CatchAllData" ma:web="fe4d450a-643c-4e6a-9105-b44cb336f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2aad5-7697-413a-a801-5107cc96bfe7">
      <Terms xmlns="http://schemas.microsoft.com/office/infopath/2007/PartnerControls"/>
    </lcf76f155ced4ddcb4097134ff3c332f>
    <TaxCatchAll xmlns="fe4d450a-643c-4e6a-9105-b44cb336f299" xsi:nil="true"/>
  </documentManagement>
</p:properties>
</file>

<file path=customXml/itemProps1.xml><?xml version="1.0" encoding="utf-8"?>
<ds:datastoreItem xmlns:ds="http://schemas.openxmlformats.org/officeDocument/2006/customXml" ds:itemID="{AD848924-D3A6-43FE-8247-6CA214A8E674}"/>
</file>

<file path=customXml/itemProps2.xml><?xml version="1.0" encoding="utf-8"?>
<ds:datastoreItem xmlns:ds="http://schemas.openxmlformats.org/officeDocument/2006/customXml" ds:itemID="{2418F64E-3822-49F2-919C-E4AE53E6D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9CD1F-8737-412F-8CC2-F36C61C693EE}">
  <ds:schemaRefs>
    <ds:schemaRef ds:uri="http://schemas.microsoft.com/office/2006/metadata/properties"/>
    <ds:schemaRef ds:uri="http://schemas.microsoft.com/office/infopath/2007/PartnerControls"/>
    <ds:schemaRef ds:uri="299be970-b888-4ad8-9032-91bfbc954a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Heloise</dc:creator>
  <keywords/>
  <dc:description/>
  <lastModifiedBy>Roy, Héloïse</lastModifiedBy>
  <revision>6</revision>
  <dcterms:created xsi:type="dcterms:W3CDTF">2023-12-06T20:31:00.0000000Z</dcterms:created>
  <dcterms:modified xsi:type="dcterms:W3CDTF">2024-05-22T20:06:25.7151781Z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0x0101008DD205CD706F2741B170C82DFBC940EA</vt:lpwstr>
  </property>
  <property fmtid="{D5CDD505-2E9C-101B-9397-08002B2CF9AE}" pid="3" name="MediaServiceImageTags">
    <vt:lpwstr/>
  </property>
</Properties>
</file>